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56" w:rsidRDefault="00DE446B">
      <w:pPr>
        <w:ind w:firstLineChars="600" w:firstLine="2891"/>
        <w:rPr>
          <w:b/>
          <w:sz w:val="36"/>
          <w:szCs w:val="32"/>
        </w:rPr>
      </w:pPr>
      <w:r>
        <w:rPr>
          <w:rFonts w:ascii="仿宋_GB2312" w:eastAsia="仿宋_GB2312" w:hint="eastAsia"/>
          <w:b/>
          <w:noProof/>
          <w:kern w:val="0"/>
          <w:sz w:val="48"/>
          <w:szCs w:val="4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0</wp:posOffset>
            </wp:positionV>
            <wp:extent cx="3946525" cy="704215"/>
            <wp:effectExtent l="0" t="0" r="0" b="63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7154552255082814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b/>
          <w:kern w:val="0"/>
          <w:sz w:val="48"/>
          <w:szCs w:val="48"/>
          <w:shd w:val="clear" w:color="auto" w:fill="FFFFFF"/>
        </w:rPr>
        <w:t>报名申请表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1131"/>
        <w:gridCol w:w="2696"/>
        <w:gridCol w:w="1008"/>
        <w:gridCol w:w="2489"/>
      </w:tblGrid>
      <w:tr w:rsidR="00C82F56">
        <w:trPr>
          <w:trHeight w:hRule="exact" w:val="539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F56" w:rsidRDefault="00C82F56"/>
          <w:p w:rsidR="00C82F56" w:rsidRDefault="00DE44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团队负责人</w:t>
            </w:r>
          </w:p>
          <w:p w:rsidR="00C82F56" w:rsidRDefault="00DE44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F56" w:rsidRDefault="00DE44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96" w:type="dxa"/>
            <w:vAlign w:val="center"/>
          </w:tcPr>
          <w:p w:rsidR="00C82F56" w:rsidRDefault="00C82F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2F56" w:rsidRDefault="00DE44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489" w:type="dxa"/>
            <w:tcBorders>
              <w:right w:val="single" w:sz="4" w:space="0" w:color="auto"/>
            </w:tcBorders>
            <w:vAlign w:val="center"/>
          </w:tcPr>
          <w:p w:rsidR="00C82F56" w:rsidRDefault="00C82F5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82F56">
        <w:trPr>
          <w:trHeight w:hRule="exact" w:val="561"/>
          <w:jc w:val="center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56" w:rsidRDefault="00C82F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F56" w:rsidRDefault="00DE44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696" w:type="dxa"/>
            <w:vAlign w:val="center"/>
          </w:tcPr>
          <w:p w:rsidR="00C82F56" w:rsidRDefault="00C82F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2F56" w:rsidRDefault="00DE44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489" w:type="dxa"/>
            <w:tcBorders>
              <w:right w:val="single" w:sz="4" w:space="0" w:color="auto"/>
            </w:tcBorders>
            <w:vAlign w:val="center"/>
          </w:tcPr>
          <w:p w:rsidR="00C82F56" w:rsidRDefault="00C82F5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82F56">
        <w:trPr>
          <w:trHeight w:hRule="exact" w:val="663"/>
          <w:jc w:val="center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56" w:rsidRDefault="00C82F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F56" w:rsidRDefault="00DE44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紧急联络方式（其余团队成员）</w:t>
            </w:r>
          </w:p>
        </w:tc>
        <w:tc>
          <w:tcPr>
            <w:tcW w:w="3497" w:type="dxa"/>
            <w:gridSpan w:val="2"/>
            <w:tcBorders>
              <w:right w:val="single" w:sz="4" w:space="0" w:color="auto"/>
            </w:tcBorders>
            <w:vAlign w:val="center"/>
          </w:tcPr>
          <w:p w:rsidR="00C82F56" w:rsidRDefault="00C82F5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8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9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56" w:rsidRDefault="00DE446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公司（项目）名称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56" w:rsidRDefault="00C82F56">
            <w:pPr>
              <w:spacing w:line="360" w:lineRule="auto"/>
              <w:rPr>
                <w:rFonts w:eastAsia="黑体"/>
                <w:sz w:val="32"/>
              </w:rPr>
            </w:pPr>
          </w:p>
        </w:tc>
      </w:tr>
      <w:tr w:rsidR="00C8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56" w:rsidRDefault="00DE446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56" w:rsidRDefault="00C82F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C82F56" w:rsidRDefault="00DE446B">
            <w:pPr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）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82F56" w:rsidRDefault="00DE446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>A.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电子信息耗材  B.创业服务  C.文化交流  D.健身娱乐  </w:t>
            </w:r>
          </w:p>
          <w:p w:rsidR="00C82F56" w:rsidRDefault="00DE446B">
            <w:pPr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E.精品及服饰  F.教育培训  G.食品饮食  H其它（自行补充）</w:t>
            </w:r>
          </w:p>
        </w:tc>
      </w:tr>
      <w:tr w:rsidR="00C8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9"/>
          <w:jc w:val="center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F56" w:rsidRDefault="00DE446B">
            <w:pPr>
              <w:jc w:val="left"/>
              <w:rPr>
                <w:rFonts w:ascii="黑体" w:eastAsia="黑体" w:hAnsi="黑体" w:cs="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产品/服务介绍：</w:t>
            </w:r>
          </w:p>
        </w:tc>
      </w:tr>
      <w:tr w:rsidR="00C8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0"/>
          <w:jc w:val="center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F56" w:rsidRDefault="00DE446B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主要客户或销售渠道：</w:t>
            </w:r>
          </w:p>
        </w:tc>
      </w:tr>
      <w:tr w:rsidR="00C8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5"/>
          <w:jc w:val="center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F56" w:rsidRDefault="00DE446B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市场容量及增长趋势：</w:t>
            </w:r>
          </w:p>
        </w:tc>
      </w:tr>
      <w:tr w:rsidR="00C8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5"/>
          <w:jc w:val="center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56" w:rsidRDefault="00DE446B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竞争优势：</w:t>
            </w:r>
          </w:p>
        </w:tc>
      </w:tr>
      <w:tr w:rsidR="00C8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8"/>
          <w:jc w:val="center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56" w:rsidRDefault="00DE446B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对免租商铺的使用规划：</w:t>
            </w:r>
          </w:p>
        </w:tc>
      </w:tr>
      <w:tr w:rsidR="00C82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3"/>
          <w:jc w:val="center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56" w:rsidRDefault="00DE446B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我承诺，本人各项报名信息及提供相关附件真实有效，符合国家相关法律规定。</w:t>
            </w:r>
          </w:p>
          <w:p w:rsidR="00C82F56" w:rsidRDefault="00DE446B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黑体" w:eastAsia="黑体" w:hAnsi="黑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申请人：</w:t>
            </w:r>
          </w:p>
          <w:p w:rsidR="00C82F56" w:rsidRDefault="00DE446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黑体" w:eastAsia="黑体" w:hAnsi="黑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年    月    日</w:t>
            </w:r>
          </w:p>
        </w:tc>
        <w:bookmarkStart w:id="0" w:name="_GoBack"/>
        <w:bookmarkEnd w:id="0"/>
      </w:tr>
    </w:tbl>
    <w:p w:rsidR="00C82F56" w:rsidRDefault="00DE446B">
      <w:pPr>
        <w:jc w:val="left"/>
        <w:rPr>
          <w:b/>
        </w:rPr>
      </w:pPr>
      <w:r>
        <w:rPr>
          <w:rFonts w:hint="eastAsia"/>
          <w:b/>
        </w:rPr>
        <w:t>备注：</w:t>
      </w:r>
    </w:p>
    <w:p w:rsidR="00C82F56" w:rsidRDefault="00DE446B">
      <w:pPr>
        <w:numPr>
          <w:ilvl w:val="0"/>
          <w:numId w:val="1"/>
        </w:numPr>
        <w:jc w:val="left"/>
      </w:pPr>
      <w:r>
        <w:rPr>
          <w:rFonts w:hint="eastAsia"/>
        </w:rPr>
        <w:t>可自行附加详细的商业策划书（附件形式）或项目介绍视频（新</w:t>
      </w:r>
      <w:proofErr w:type="gramStart"/>
      <w:r>
        <w:rPr>
          <w:rFonts w:hint="eastAsia"/>
        </w:rPr>
        <w:t>浪微博</w:t>
      </w:r>
      <w:proofErr w:type="gramEnd"/>
      <w:r>
        <w:rPr>
          <w:rFonts w:hint="eastAsia"/>
        </w:rPr>
        <w:t>页面网址链接</w:t>
      </w:r>
      <w:r>
        <w:rPr>
          <w:rFonts w:hint="eastAsia"/>
        </w:rPr>
        <w:t>____________________</w:t>
      </w:r>
      <w:r>
        <w:rPr>
          <w:rFonts w:hint="eastAsia"/>
        </w:rPr>
        <w:t>），以便评委详细了解。</w:t>
      </w:r>
    </w:p>
    <w:p w:rsidR="00C82F56" w:rsidRDefault="00DE446B">
      <w:pPr>
        <w:numPr>
          <w:ilvl w:val="0"/>
          <w:numId w:val="1"/>
        </w:numPr>
        <w:jc w:val="left"/>
      </w:pPr>
      <w:r>
        <w:rPr>
          <w:rFonts w:hint="eastAsia"/>
        </w:rPr>
        <w:t>报名表发送至：</w:t>
      </w:r>
      <w:r w:rsidRPr="00FB30AB">
        <w:rPr>
          <w:rFonts w:hint="eastAsia"/>
          <w:b/>
          <w:sz w:val="22"/>
        </w:rPr>
        <w:t>longfor</w:t>
      </w:r>
      <w:r w:rsidRPr="00FB30AB">
        <w:rPr>
          <w:b/>
          <w:sz w:val="22"/>
        </w:rPr>
        <w:t>_cyds@163.com</w:t>
      </w:r>
      <w:r w:rsidRPr="00FB30AB">
        <w:rPr>
          <w:rFonts w:hint="eastAsia"/>
          <w:sz w:val="22"/>
        </w:rPr>
        <w:t>。</w:t>
      </w:r>
    </w:p>
    <w:p w:rsidR="00C82F56" w:rsidRDefault="00DE446B">
      <w:pPr>
        <w:numPr>
          <w:ilvl w:val="0"/>
          <w:numId w:val="1"/>
        </w:numPr>
        <w:jc w:val="left"/>
      </w:pPr>
      <w:r>
        <w:t>48</w:t>
      </w:r>
      <w:r>
        <w:rPr>
          <w:rFonts w:hint="eastAsia"/>
        </w:rPr>
        <w:t>小时内会收到报名成功短信，海选初筛结果会以电话通知，请保持通讯畅通。</w:t>
      </w:r>
    </w:p>
    <w:p w:rsidR="00C82F56" w:rsidRDefault="00DE446B">
      <w:pPr>
        <w:jc w:val="left"/>
      </w:pPr>
      <w:r>
        <w:rPr>
          <w:b/>
        </w:rPr>
        <w:t>咨询电话</w:t>
      </w:r>
      <w:r>
        <w:rPr>
          <w:rFonts w:hint="eastAsia"/>
          <w:b/>
        </w:rPr>
        <w:t>：</w:t>
      </w:r>
      <w:r>
        <w:rPr>
          <w:rFonts w:hint="eastAsia"/>
        </w:rPr>
        <w:t>82009559</w:t>
      </w:r>
    </w:p>
    <w:sectPr w:rsidR="00C82F56" w:rsidSect="005F40CB">
      <w:headerReference w:type="default" r:id="rId9"/>
      <w:pgSz w:w="11906" w:h="16838"/>
      <w:pgMar w:top="284" w:right="1797" w:bottom="5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AF" w:rsidRDefault="00F92EAF">
      <w:r>
        <w:separator/>
      </w:r>
    </w:p>
  </w:endnote>
  <w:endnote w:type="continuationSeparator" w:id="0">
    <w:p w:rsidR="00F92EAF" w:rsidRDefault="00F9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AF" w:rsidRDefault="00F92EAF">
      <w:r>
        <w:separator/>
      </w:r>
    </w:p>
  </w:footnote>
  <w:footnote w:type="continuationSeparator" w:id="0">
    <w:p w:rsidR="00F92EAF" w:rsidRDefault="00F9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56" w:rsidRDefault="00DE446B">
    <w:pPr>
      <w:pStyle w:val="a4"/>
      <w:pBdr>
        <w:bottom w:val="none" w:sz="0" w:space="1" w:color="auto"/>
      </w:pBd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4544695</wp:posOffset>
          </wp:positionH>
          <wp:positionV relativeFrom="paragraph">
            <wp:posOffset>-38100</wp:posOffset>
          </wp:positionV>
          <wp:extent cx="1307465" cy="492760"/>
          <wp:effectExtent l="0" t="0" r="6985" b="2540"/>
          <wp:wrapNone/>
          <wp:docPr id="1" name="图片 1" descr="微信图片_20171108104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711081040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46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8B130"/>
    <w:multiLevelType w:val="singleLevel"/>
    <w:tmpl w:val="59E8B13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31"/>
    <w:rsid w:val="0000485B"/>
    <w:rsid w:val="000048E7"/>
    <w:rsid w:val="000706BD"/>
    <w:rsid w:val="000B76DF"/>
    <w:rsid w:val="000E6F16"/>
    <w:rsid w:val="00104DF7"/>
    <w:rsid w:val="001332C8"/>
    <w:rsid w:val="001A7FB0"/>
    <w:rsid w:val="001C1BCD"/>
    <w:rsid w:val="001F3276"/>
    <w:rsid w:val="002714B0"/>
    <w:rsid w:val="0027584D"/>
    <w:rsid w:val="002C32D7"/>
    <w:rsid w:val="00323B43"/>
    <w:rsid w:val="0039614C"/>
    <w:rsid w:val="003C4E21"/>
    <w:rsid w:val="003D37D8"/>
    <w:rsid w:val="003F71CA"/>
    <w:rsid w:val="00420104"/>
    <w:rsid w:val="004358AB"/>
    <w:rsid w:val="00443253"/>
    <w:rsid w:val="004A7F56"/>
    <w:rsid w:val="005254E2"/>
    <w:rsid w:val="00544345"/>
    <w:rsid w:val="00556771"/>
    <w:rsid w:val="00557AA8"/>
    <w:rsid w:val="005F40CB"/>
    <w:rsid w:val="00625A0A"/>
    <w:rsid w:val="00630FBC"/>
    <w:rsid w:val="00635C4E"/>
    <w:rsid w:val="00685A8B"/>
    <w:rsid w:val="00754DB4"/>
    <w:rsid w:val="00794183"/>
    <w:rsid w:val="00794A58"/>
    <w:rsid w:val="007D5B79"/>
    <w:rsid w:val="008409EB"/>
    <w:rsid w:val="00843D0A"/>
    <w:rsid w:val="008B2634"/>
    <w:rsid w:val="008B7726"/>
    <w:rsid w:val="009177ED"/>
    <w:rsid w:val="0095547C"/>
    <w:rsid w:val="009B7545"/>
    <w:rsid w:val="00AD4138"/>
    <w:rsid w:val="00B63375"/>
    <w:rsid w:val="00B90E8F"/>
    <w:rsid w:val="00C54A31"/>
    <w:rsid w:val="00C63981"/>
    <w:rsid w:val="00C82C58"/>
    <w:rsid w:val="00C82F56"/>
    <w:rsid w:val="00C9304E"/>
    <w:rsid w:val="00CC00D5"/>
    <w:rsid w:val="00CC1107"/>
    <w:rsid w:val="00D02764"/>
    <w:rsid w:val="00D14856"/>
    <w:rsid w:val="00D4360E"/>
    <w:rsid w:val="00DB3BC4"/>
    <w:rsid w:val="00DC5C28"/>
    <w:rsid w:val="00DE446B"/>
    <w:rsid w:val="00E27BC4"/>
    <w:rsid w:val="00E75031"/>
    <w:rsid w:val="00F67CF5"/>
    <w:rsid w:val="00F73FDB"/>
    <w:rsid w:val="00F92EAF"/>
    <w:rsid w:val="00FB30AB"/>
    <w:rsid w:val="00FC6222"/>
    <w:rsid w:val="06233C62"/>
    <w:rsid w:val="137B02BE"/>
    <w:rsid w:val="436F46E2"/>
    <w:rsid w:val="5D5F3F78"/>
    <w:rsid w:val="786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546C846-B4FF-4840-857B-A61FB936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ALIBABA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侯培轩-成都地产</cp:lastModifiedBy>
  <cp:revision>3</cp:revision>
  <cp:lastPrinted>2015-11-30T03:12:00Z</cp:lastPrinted>
  <dcterms:created xsi:type="dcterms:W3CDTF">2017-11-08T07:34:00Z</dcterms:created>
  <dcterms:modified xsi:type="dcterms:W3CDTF">2017-11-08T07:58:00Z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